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B" w:rsidRPr="00F97A5B" w:rsidRDefault="00662589" w:rsidP="00F86FAB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</w:pPr>
      <w:r w:rsidRPr="00F97A5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«Там на неведомых дорожках» </w:t>
      </w:r>
    </w:p>
    <w:p w:rsidR="00831C69" w:rsidRPr="001523D5" w:rsidRDefault="00662589" w:rsidP="00F86F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D5">
        <w:rPr>
          <w:rFonts w:ascii="Times New Roman" w:hAnsi="Times New Roman" w:cs="Times New Roman"/>
          <w:b/>
          <w:sz w:val="28"/>
          <w:szCs w:val="28"/>
        </w:rPr>
        <w:t>сказочно-игровая программа.</w:t>
      </w:r>
    </w:p>
    <w:p w:rsidR="00040C4E" w:rsidRDefault="00662589" w:rsidP="00F86F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58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62589" w:rsidRDefault="00662589" w:rsidP="00F8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-закрепить спортивные знания, умения, навыки;</w:t>
      </w:r>
    </w:p>
    <w:p w:rsidR="00662589" w:rsidRDefault="00662589" w:rsidP="00F8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быстроту реакции на основе овладения физической культурой;</w:t>
      </w:r>
    </w:p>
    <w:p w:rsidR="00662589" w:rsidRDefault="00662589" w:rsidP="00F8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взаимовыручку, уважение друг к другу, чувство коллективизма.</w:t>
      </w:r>
    </w:p>
    <w:p w:rsidR="00040C4E" w:rsidRDefault="00040C4E" w:rsidP="00F8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F86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5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кегли, 2 удочки с кольцами, 2 обруча, 2 деревянных лошадки, 2 скамейки, 2 стула, 2 веревки по 3 м,  2 повязки на глаза, 2 пары больших тапочек,10 монет из толстого картона, 2 корзины, 6 кубиков, большие следы ног из картона.</w:t>
      </w:r>
    </w:p>
    <w:p w:rsidR="00662589" w:rsidRPr="00040C4E" w:rsidRDefault="00662589" w:rsidP="00F86F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4E">
        <w:rPr>
          <w:rFonts w:ascii="Times New Roman" w:hAnsi="Times New Roman" w:cs="Times New Roman"/>
          <w:b/>
          <w:sz w:val="28"/>
          <w:szCs w:val="28"/>
        </w:rPr>
        <w:t>Ход программы:</w:t>
      </w:r>
    </w:p>
    <w:p w:rsidR="00662589" w:rsidRDefault="00F97A5B" w:rsidP="00F86FAB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4004310</wp:posOffset>
            </wp:positionV>
            <wp:extent cx="2281555" cy="2594610"/>
            <wp:effectExtent l="19050" t="0" r="4445" b="0"/>
            <wp:wrapSquare wrapText="bothSides"/>
            <wp:docPr id="1" name="Рисунок 1" descr="H:\САЙТ\моё сайт\апрель\Там на неведомых дорожках фото\DSC0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моё сайт\апрель\Там на неведомых дорожках фото\DSC00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589">
        <w:rPr>
          <w:rFonts w:ascii="Times New Roman" w:hAnsi="Times New Roman" w:cs="Times New Roman"/>
          <w:sz w:val="28"/>
          <w:szCs w:val="28"/>
        </w:rPr>
        <w:tab/>
        <w:t>В программе принимают участие 2 команды</w:t>
      </w:r>
      <w:r w:rsidR="00040C4E">
        <w:rPr>
          <w:rFonts w:ascii="Times New Roman" w:hAnsi="Times New Roman" w:cs="Times New Roman"/>
          <w:sz w:val="28"/>
          <w:szCs w:val="28"/>
        </w:rPr>
        <w:t xml:space="preserve"> по 10 человек. В каждой команде выбирается заранее капитан и дается сказочное название.</w:t>
      </w:r>
    </w:p>
    <w:p w:rsidR="00040C4E" w:rsidRPr="00040C4E" w:rsidRDefault="00040C4E" w:rsidP="00F97A5B">
      <w:pPr>
        <w:tabs>
          <w:tab w:val="left" w:pos="270"/>
          <w:tab w:val="left" w:pos="697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0C4E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F97A5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тебя заждалась! Торопись!</w:t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Одержишь победу – получишь свой приз!</w:t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 ты будь, не трусь, не робей.</w:t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конкурс себе поскорей.</w:t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играй и стремись победить,</w:t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Мудростью, ловкостью всех удивить.</w:t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шутки, веселье и смех…</w:t>
      </w:r>
    </w:p>
    <w:p w:rsidR="00040C4E" w:rsidRDefault="00040C4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программа сегодня для всех!</w:t>
      </w:r>
    </w:p>
    <w:p w:rsidR="0055351C" w:rsidRDefault="0055351C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C" w:rsidRPr="00F86FAB" w:rsidRDefault="00F97A5B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6680835</wp:posOffset>
            </wp:positionV>
            <wp:extent cx="2051050" cy="2733675"/>
            <wp:effectExtent l="19050" t="0" r="6350" b="0"/>
            <wp:wrapSquare wrapText="bothSides"/>
            <wp:docPr id="3" name="Рисунок 2" descr="H:\САЙТ\моё сайт\апрель\Там на неведомых дорожках фото\DSC0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\моё сайт\апрель\Там на неведомых дорожках фото\DSC00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51C" w:rsidRPr="00F86FAB">
        <w:rPr>
          <w:rFonts w:ascii="Times New Roman" w:hAnsi="Times New Roman" w:cs="Times New Roman"/>
          <w:i/>
          <w:sz w:val="28"/>
          <w:szCs w:val="28"/>
        </w:rPr>
        <w:t>Ведущий проводит игры и эстафеты, которые имеют сказочные названия.</w:t>
      </w:r>
    </w:p>
    <w:p w:rsidR="001523D5" w:rsidRPr="001523D5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C" w:rsidRPr="001523D5" w:rsidRDefault="0055351C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23D5">
        <w:rPr>
          <w:rFonts w:ascii="Times New Roman" w:hAnsi="Times New Roman" w:cs="Times New Roman"/>
          <w:b/>
          <w:i/>
          <w:sz w:val="28"/>
          <w:szCs w:val="28"/>
        </w:rPr>
        <w:t>1.«Богатыри».</w:t>
      </w:r>
      <w:r w:rsidR="00F97A5B" w:rsidRPr="00F97A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5351C" w:rsidRDefault="0055351C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получают по «лошадке» (деревянная палка с головой лошади из фанеры). Первые участники команд «седлают лошадей», скачут до финишного стула, оббегают его, и возвращаются обратно к команде. К первому участнику «подсаживается» второй, и они «скачут» вместе. Затем «лошадь»  передается другой паре участников. Соревнования продолжаются пока все участники команд не побудут в роли </w:t>
      </w:r>
      <w:r>
        <w:rPr>
          <w:rFonts w:ascii="Times New Roman" w:hAnsi="Times New Roman" w:cs="Times New Roman"/>
          <w:sz w:val="28"/>
          <w:szCs w:val="28"/>
        </w:rPr>
        <w:lastRenderedPageBreak/>
        <w:t>«наездников». Побеждает команда, которая быстро и правильно выполнила задание.</w:t>
      </w:r>
    </w:p>
    <w:p w:rsidR="001523D5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C" w:rsidRPr="001523D5" w:rsidRDefault="0055351C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23D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63DD5" w:rsidRPr="001523D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1523D5">
        <w:rPr>
          <w:rFonts w:ascii="Times New Roman" w:hAnsi="Times New Roman" w:cs="Times New Roman"/>
          <w:b/>
          <w:i/>
          <w:sz w:val="28"/>
          <w:szCs w:val="28"/>
        </w:rPr>
        <w:t>Золушка».</w:t>
      </w:r>
    </w:p>
    <w:p w:rsidR="00934A01" w:rsidRDefault="00463D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делятся по парам. «Мачеха» берет корзинку с кубиками, бежит к финишному стулу и разбрасывает на нем кубики. Потом возвращается и отдает корзинку «Золушке»</w:t>
      </w:r>
      <w:r w:rsidR="00934A01">
        <w:rPr>
          <w:rFonts w:ascii="Times New Roman" w:hAnsi="Times New Roman" w:cs="Times New Roman"/>
          <w:sz w:val="28"/>
          <w:szCs w:val="28"/>
        </w:rPr>
        <w:t>. «Золушка » бежит и собирает кубики в корзинку, возвращается к команде и т.д. Побеждает самая быстрая и точная команда.</w:t>
      </w:r>
    </w:p>
    <w:p w:rsidR="001523D5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A01" w:rsidRPr="001523D5" w:rsidRDefault="00934A01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23D5">
        <w:rPr>
          <w:rFonts w:ascii="Times New Roman" w:hAnsi="Times New Roman" w:cs="Times New Roman"/>
          <w:b/>
          <w:i/>
          <w:sz w:val="28"/>
          <w:szCs w:val="28"/>
        </w:rPr>
        <w:t xml:space="preserve">3. «Канатоходец </w:t>
      </w:r>
      <w:proofErr w:type="spellStart"/>
      <w:r w:rsidRPr="001523D5">
        <w:rPr>
          <w:rFonts w:ascii="Times New Roman" w:hAnsi="Times New Roman" w:cs="Times New Roman"/>
          <w:b/>
          <w:i/>
          <w:sz w:val="28"/>
          <w:szCs w:val="28"/>
        </w:rPr>
        <w:t>Тибул</w:t>
      </w:r>
      <w:proofErr w:type="spellEnd"/>
      <w:r w:rsidRPr="001523D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523D5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от старта до финиша протянута веревка. Задача участников команд: пробежать точно по веревке к финишу и обратно, не отклоняясь в сторону.</w:t>
      </w:r>
    </w:p>
    <w:p w:rsidR="001523D5" w:rsidRDefault="007A2C7D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3424555</wp:posOffset>
            </wp:positionH>
            <wp:positionV relativeFrom="margin">
              <wp:posOffset>2823210</wp:posOffset>
            </wp:positionV>
            <wp:extent cx="2641600" cy="1983105"/>
            <wp:effectExtent l="19050" t="0" r="6350" b="0"/>
            <wp:wrapSquare wrapText="bothSides"/>
            <wp:docPr id="5" name="Рисунок 3" descr="H:\САЙТ\моё сайт\апрель\Там на неведомых дорожках фото\DSC0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\моё сайт\апрель\Там на неведомых дорожках фото\DSC00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D5" w:rsidRPr="007A2C7D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23D5">
        <w:rPr>
          <w:rFonts w:ascii="Times New Roman" w:hAnsi="Times New Roman" w:cs="Times New Roman"/>
          <w:b/>
          <w:i/>
          <w:sz w:val="28"/>
          <w:szCs w:val="28"/>
        </w:rPr>
        <w:t>4. «Кот в сапогах на рыбалке».</w:t>
      </w:r>
      <w:r w:rsidR="007A2C7D" w:rsidRPr="007A2C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23D5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 очереди бегут к финишному стулу, на котором стоят кегли-«рыбки». Рядом лежит «удочка» (палка, к которой привязана веревка с кольцом). Надо набросить кольцо на кеглю. Дается три попытки. Команда поймавшая больше «рыбок» побеждает.</w:t>
      </w:r>
    </w:p>
    <w:p w:rsidR="001523D5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3D5" w:rsidRPr="000A4D53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D53">
        <w:rPr>
          <w:rFonts w:ascii="Times New Roman" w:hAnsi="Times New Roman" w:cs="Times New Roman"/>
          <w:b/>
          <w:i/>
          <w:sz w:val="28"/>
          <w:szCs w:val="28"/>
        </w:rPr>
        <w:t>5. «Теремок».</w:t>
      </w:r>
    </w:p>
    <w:p w:rsidR="001523D5" w:rsidRDefault="001523D5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финиш кладут по обручу – это теремки. Бежит первый участник – это «мышка». Спрашивает</w:t>
      </w:r>
      <w:r w:rsidR="00F86FAB">
        <w:rPr>
          <w:rFonts w:ascii="Times New Roman" w:hAnsi="Times New Roman" w:cs="Times New Roman"/>
          <w:sz w:val="28"/>
          <w:szCs w:val="28"/>
        </w:rPr>
        <w:t>: «К</w:t>
      </w:r>
      <w:r>
        <w:rPr>
          <w:rFonts w:ascii="Times New Roman" w:hAnsi="Times New Roman" w:cs="Times New Roman"/>
          <w:sz w:val="28"/>
          <w:szCs w:val="28"/>
        </w:rPr>
        <w:t>то в тереме живет</w:t>
      </w:r>
      <w:r w:rsidR="00F86FAB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и залезает в обруч. Далее бежит второй участник -  «лягушка».</w:t>
      </w:r>
      <w:r w:rsidR="00F86FAB">
        <w:rPr>
          <w:rFonts w:ascii="Times New Roman" w:hAnsi="Times New Roman" w:cs="Times New Roman"/>
          <w:sz w:val="28"/>
          <w:szCs w:val="28"/>
        </w:rPr>
        <w:t xml:space="preserve"> В</w:t>
      </w:r>
      <w:r w:rsidR="009E2DA3">
        <w:rPr>
          <w:rFonts w:ascii="Times New Roman" w:hAnsi="Times New Roman" w:cs="Times New Roman"/>
          <w:sz w:val="28"/>
          <w:szCs w:val="28"/>
        </w:rPr>
        <w:t>опрос: «Кто в тереме живет?»  Ответ: «Я мышка-норушка. А ты кто?» «Я – лягушка-квакушка» и тоже залезает в обруч. И так далее: «волчок - серый бочок», «лиса – рыжая краса». Затем подбегает «медведь», берет обруч и тянет к старту. Побеждает команда, которая выразительно сыграла роли и первой пришла к старту.</w:t>
      </w:r>
    </w:p>
    <w:p w:rsidR="000A4D53" w:rsidRDefault="000A4D5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1B" w:rsidRDefault="009E2DA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D53">
        <w:rPr>
          <w:rFonts w:ascii="Times New Roman" w:hAnsi="Times New Roman" w:cs="Times New Roman"/>
          <w:b/>
          <w:i/>
          <w:sz w:val="28"/>
          <w:szCs w:val="28"/>
        </w:rPr>
        <w:t>6. Загадки для 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DA3">
        <w:rPr>
          <w:rFonts w:ascii="Times New Roman" w:hAnsi="Times New Roman" w:cs="Times New Roman"/>
          <w:i/>
          <w:sz w:val="28"/>
          <w:szCs w:val="28"/>
        </w:rPr>
        <w:t>(участники команд отгадывают)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091B" w:rsidRDefault="0053091B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1788D" w:rsidTr="00E1788D">
        <w:tc>
          <w:tcPr>
            <w:tcW w:w="4785" w:type="dxa"/>
          </w:tcPr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Ждали маму с молоком,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пустили волка в дом…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же были эти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дети?</w:t>
            </w:r>
          </w:p>
          <w:p w:rsidR="00E1788D" w:rsidRP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(Семеро козлят)</w:t>
            </w:r>
          </w:p>
        </w:tc>
        <w:tc>
          <w:tcPr>
            <w:tcW w:w="4786" w:type="dxa"/>
          </w:tcPr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она артисткой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Прекрасной как звезда,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злого Карабаса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Сбежала навсегда.</w:t>
            </w:r>
          </w:p>
          <w:p w:rsidR="00E1788D" w:rsidRP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r w:rsidRPr="00E17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E17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Мальвина</w:t>
            </w:r>
            <w:proofErr w:type="spellEnd"/>
            <w:r w:rsidRPr="00E17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1788D" w:rsidTr="00E1788D">
        <w:tc>
          <w:tcPr>
            <w:tcW w:w="4785" w:type="dxa"/>
          </w:tcPr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детстве все над ним смеялись,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Оттолкнуть его старались: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никто не знал, что он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Белым лебедем рожден.</w:t>
            </w:r>
          </w:p>
          <w:p w:rsidR="00E1788D" w:rsidRP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(Гадкий утенок)</w:t>
            </w:r>
          </w:p>
        </w:tc>
        <w:tc>
          <w:tcPr>
            <w:tcW w:w="4786" w:type="dxa"/>
          </w:tcPr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Уплетая калачи,</w:t>
            </w:r>
          </w:p>
          <w:p w:rsidR="00E1788D" w:rsidRDefault="00E1788D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Ехал парень на печи.</w:t>
            </w:r>
          </w:p>
          <w:p w:rsidR="00E1788D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Прокатился по деревне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женился на царевне.</w:t>
            </w:r>
          </w:p>
          <w:p w:rsidR="0053091B" w:rsidRP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r w:rsidRPr="00530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(Емеля)</w:t>
            </w:r>
          </w:p>
        </w:tc>
      </w:tr>
      <w:tr w:rsidR="00E1788D" w:rsidTr="00E1788D">
        <w:tc>
          <w:tcPr>
            <w:tcW w:w="4785" w:type="dxa"/>
          </w:tcPr>
          <w:p w:rsidR="00E1788D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Покупала самовар,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спасал ее комар.</w:t>
            </w:r>
          </w:p>
          <w:p w:rsidR="0053091B" w:rsidRP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</w:t>
            </w:r>
            <w:r w:rsidRPr="00530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(Муха-цокотуха)</w:t>
            </w:r>
          </w:p>
        </w:tc>
        <w:tc>
          <w:tcPr>
            <w:tcW w:w="4786" w:type="dxa"/>
          </w:tcPr>
          <w:p w:rsidR="00E1788D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разбойник, он злодей,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Свистом он пугал людей.</w:t>
            </w:r>
          </w:p>
          <w:p w:rsidR="0053091B" w:rsidRP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530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(Соловей-разбойник)</w:t>
            </w:r>
          </w:p>
        </w:tc>
      </w:tr>
      <w:tr w:rsidR="00E1788D" w:rsidTr="00E1788D">
        <w:tc>
          <w:tcPr>
            <w:tcW w:w="4785" w:type="dxa"/>
          </w:tcPr>
          <w:p w:rsidR="00E1788D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совсем не трудный,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Коротенький вопрос: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чернила сунул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нос?</w:t>
            </w:r>
          </w:p>
          <w:p w:rsidR="0053091B" w:rsidRP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r w:rsidRPr="00530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(Буратино)</w:t>
            </w:r>
          </w:p>
        </w:tc>
        <w:tc>
          <w:tcPr>
            <w:tcW w:w="4786" w:type="dxa"/>
          </w:tcPr>
          <w:p w:rsidR="00E1788D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в Италии родился, 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своей семьей гордился.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просто мальчик-лук,</w:t>
            </w:r>
          </w:p>
          <w:p w:rsid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надежный, верный друг.</w:t>
            </w:r>
          </w:p>
          <w:p w:rsidR="0053091B" w:rsidRPr="0053091B" w:rsidRDefault="0053091B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Pr="00530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530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Чипполино</w:t>
            </w:r>
            <w:proofErr w:type="spellEnd"/>
            <w:r w:rsidRPr="00530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D5531" w:rsidTr="00E1788D">
        <w:tc>
          <w:tcPr>
            <w:tcW w:w="4785" w:type="dxa"/>
          </w:tcPr>
          <w:p w:rsidR="004D5531" w:rsidRDefault="004D5531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Стрела молодца угодила в болото,</w:t>
            </w:r>
          </w:p>
          <w:p w:rsidR="004D5531" w:rsidRDefault="004D5531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где же невеста? Жениться охота!</w:t>
            </w:r>
          </w:p>
          <w:p w:rsidR="004D5531" w:rsidRDefault="004D5531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невеста, глаза на макушке</w:t>
            </w:r>
            <w:r w:rsidR="0043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79E" w:rsidRDefault="0043779E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Невесту зовут…</w:t>
            </w:r>
          </w:p>
          <w:p w:rsidR="0043779E" w:rsidRPr="0043779E" w:rsidRDefault="0043779E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r w:rsidRPr="00437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(Царевна-лягушка)</w:t>
            </w:r>
          </w:p>
        </w:tc>
        <w:tc>
          <w:tcPr>
            <w:tcW w:w="4786" w:type="dxa"/>
          </w:tcPr>
          <w:p w:rsidR="004D5531" w:rsidRDefault="0043779E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Толстяк живет на крыше,</w:t>
            </w:r>
          </w:p>
          <w:p w:rsidR="0043779E" w:rsidRDefault="0043779E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Летает он всех выше.</w:t>
            </w:r>
          </w:p>
          <w:p w:rsidR="0043779E" w:rsidRPr="0043779E" w:rsidRDefault="0043779E" w:rsidP="00F86FA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  <w:r w:rsidRPr="00437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437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Карлсон</w:t>
            </w:r>
            <w:proofErr w:type="spellEnd"/>
            <w:r w:rsidRPr="00437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</w:tbl>
    <w:p w:rsidR="000A4D53" w:rsidRPr="00E1788D" w:rsidRDefault="000A4D5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DA3" w:rsidRPr="000A4D53" w:rsidRDefault="009E2DA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D53">
        <w:rPr>
          <w:rFonts w:ascii="Times New Roman" w:hAnsi="Times New Roman" w:cs="Times New Roman"/>
          <w:b/>
          <w:i/>
          <w:sz w:val="28"/>
          <w:szCs w:val="28"/>
        </w:rPr>
        <w:t>7. «Змей Горыныч».</w:t>
      </w:r>
    </w:p>
    <w:p w:rsidR="009E2DA3" w:rsidRDefault="009E2DA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разбиваются по парам, становятся спиной  друг к другу, надевают обруч и прыгают до финиша и обратно. Побеждает команда, которая быстрее и точнее выполнила прыжки в парах.</w:t>
      </w:r>
    </w:p>
    <w:p w:rsidR="00F86FAB" w:rsidRDefault="00F86FAB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53" w:rsidRDefault="00511DC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3747135</wp:posOffset>
            </wp:positionV>
            <wp:extent cx="2066925" cy="2066925"/>
            <wp:effectExtent l="19050" t="0" r="9525" b="0"/>
            <wp:wrapSquare wrapText="bothSides"/>
            <wp:docPr id="7" name="Рисунок 4" descr="H:\САЙТ\моё сайт\апрель\Там на неведомых дорожках фото\DSC0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АЙТ\моё сайт\апрель\Там на неведомых дорожках фото\DSC00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A3" w:rsidRPr="000A4D53">
        <w:rPr>
          <w:rFonts w:ascii="Times New Roman" w:hAnsi="Times New Roman" w:cs="Times New Roman"/>
          <w:b/>
          <w:i/>
          <w:sz w:val="28"/>
          <w:szCs w:val="28"/>
        </w:rPr>
        <w:t>8. «Репка».</w:t>
      </w:r>
    </w:p>
    <w:p w:rsidR="009E2DA3" w:rsidRDefault="000A4D5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DA3">
        <w:rPr>
          <w:rFonts w:ascii="Times New Roman" w:hAnsi="Times New Roman" w:cs="Times New Roman"/>
          <w:sz w:val="28"/>
          <w:szCs w:val="28"/>
        </w:rPr>
        <w:t xml:space="preserve">ервые участники команд – дед  - бегут до финиша и обратно, вторые  - бабки- присоединяются к ним, держась за талию, и бегут вдвоем. </w:t>
      </w:r>
      <w:r w:rsidR="00324829">
        <w:rPr>
          <w:rFonts w:ascii="Times New Roman" w:hAnsi="Times New Roman" w:cs="Times New Roman"/>
          <w:sz w:val="28"/>
          <w:szCs w:val="28"/>
        </w:rPr>
        <w:t>З</w:t>
      </w:r>
      <w:r w:rsidR="009E2DA3">
        <w:rPr>
          <w:rFonts w:ascii="Times New Roman" w:hAnsi="Times New Roman" w:cs="Times New Roman"/>
          <w:sz w:val="28"/>
          <w:szCs w:val="28"/>
        </w:rPr>
        <w:t>атем</w:t>
      </w:r>
      <w:r w:rsidR="00324829">
        <w:rPr>
          <w:rFonts w:ascii="Times New Roman" w:hAnsi="Times New Roman" w:cs="Times New Roman"/>
          <w:sz w:val="28"/>
          <w:szCs w:val="28"/>
        </w:rPr>
        <w:t xml:space="preserve"> присоединяются третьи – внучки, а далее все герои сказки.</w:t>
      </w:r>
    </w:p>
    <w:p w:rsidR="000A4D53" w:rsidRDefault="000A4D5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29" w:rsidRPr="000A4D53" w:rsidRDefault="00324829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D53">
        <w:rPr>
          <w:rFonts w:ascii="Times New Roman" w:hAnsi="Times New Roman" w:cs="Times New Roman"/>
          <w:b/>
          <w:i/>
          <w:sz w:val="28"/>
          <w:szCs w:val="28"/>
        </w:rPr>
        <w:t xml:space="preserve">9. «Лиса Алиса и кот </w:t>
      </w:r>
      <w:proofErr w:type="spellStart"/>
      <w:r w:rsidRPr="000A4D53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Pr="000A4D5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24829" w:rsidRDefault="00511DC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6271260</wp:posOffset>
            </wp:positionV>
            <wp:extent cx="1781175" cy="2371725"/>
            <wp:effectExtent l="19050" t="0" r="9525" b="0"/>
            <wp:wrapSquare wrapText="bothSides"/>
            <wp:docPr id="8" name="Рисунок 5" descr="H:\САЙТ\моё сайт\апрель\Там на неведомых дорожках фото\DSC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АЙТ\моё сайт\апрель\Там на неведомых дорожках фото\DSC0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829">
        <w:rPr>
          <w:rFonts w:ascii="Times New Roman" w:hAnsi="Times New Roman" w:cs="Times New Roman"/>
          <w:sz w:val="28"/>
          <w:szCs w:val="28"/>
        </w:rPr>
        <w:t>Участники команд разбиваются по парам. «Кот» надевает повязку на глаза. «Лиса» надевает большие тапочки и берет одной рукой за плечо «кота». Так они преодолевают расстояние до финиша, где берут со стула 5 монет. Другая пара возвращает монеты на место.</w:t>
      </w:r>
    </w:p>
    <w:p w:rsidR="000A4D53" w:rsidRDefault="000A4D5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60" w:rsidRPr="000A4D53" w:rsidRDefault="007F1D60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D53">
        <w:rPr>
          <w:rFonts w:ascii="Times New Roman" w:hAnsi="Times New Roman" w:cs="Times New Roman"/>
          <w:b/>
          <w:i/>
          <w:sz w:val="28"/>
          <w:szCs w:val="28"/>
        </w:rPr>
        <w:t>10. «</w:t>
      </w:r>
      <w:r w:rsidR="000A4D53" w:rsidRPr="000A4D53">
        <w:rPr>
          <w:rFonts w:ascii="Times New Roman" w:hAnsi="Times New Roman" w:cs="Times New Roman"/>
          <w:b/>
          <w:i/>
          <w:sz w:val="28"/>
          <w:szCs w:val="28"/>
        </w:rPr>
        <w:t>Там на неведомых дорожках</w:t>
      </w:r>
      <w:r w:rsidRPr="000A4D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A4D53" w:rsidRPr="000A4D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1DCE" w:rsidRPr="00511D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A4D53" w:rsidRDefault="000A4D53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участники команд берут по два следа ног, вырезанных из картона, становятся на них и идут до финиша и обратно. Передают реквизит следующему участнику команды. Побеждает команда, выполнившая быстрее и точнее задание.</w:t>
      </w:r>
    </w:p>
    <w:p w:rsidR="00F86FAB" w:rsidRPr="00F86FAB" w:rsidRDefault="00F86FAB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FAB">
        <w:rPr>
          <w:rFonts w:ascii="Times New Roman" w:hAnsi="Times New Roman" w:cs="Times New Roman"/>
          <w:i/>
          <w:sz w:val="28"/>
          <w:szCs w:val="28"/>
        </w:rPr>
        <w:t>Награждение победившей команды.</w:t>
      </w:r>
    </w:p>
    <w:p w:rsidR="00463DD5" w:rsidRDefault="00934A01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CE" w:rsidRDefault="00511DC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1DCE" w:rsidRDefault="00511DC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1DCE" w:rsidRPr="00511DCE" w:rsidRDefault="00511DCE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0CBB" w:rsidRPr="00C00CBB" w:rsidRDefault="00C00CBB" w:rsidP="00F86FA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C00CBB"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Е.А. </w:t>
      </w:r>
      <w:proofErr w:type="spellStart"/>
      <w:r w:rsidRPr="00C00CBB">
        <w:rPr>
          <w:rFonts w:ascii="Times New Roman" w:hAnsi="Times New Roman" w:cs="Times New Roman"/>
          <w:b/>
          <w:i/>
          <w:sz w:val="28"/>
          <w:szCs w:val="28"/>
        </w:rPr>
        <w:t>Хомичук</w:t>
      </w:r>
      <w:proofErr w:type="spellEnd"/>
    </w:p>
    <w:sectPr w:rsidR="00C00CBB" w:rsidRPr="00C00CBB" w:rsidSect="0083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A7"/>
    <w:multiLevelType w:val="hybridMultilevel"/>
    <w:tmpl w:val="AA56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2589"/>
    <w:rsid w:val="00040C4E"/>
    <w:rsid w:val="000A4D53"/>
    <w:rsid w:val="001523D5"/>
    <w:rsid w:val="00190750"/>
    <w:rsid w:val="00324829"/>
    <w:rsid w:val="0043779E"/>
    <w:rsid w:val="00463DD5"/>
    <w:rsid w:val="00480565"/>
    <w:rsid w:val="004D5531"/>
    <w:rsid w:val="00511DCE"/>
    <w:rsid w:val="0053091B"/>
    <w:rsid w:val="0055351C"/>
    <w:rsid w:val="0056043C"/>
    <w:rsid w:val="005B3482"/>
    <w:rsid w:val="00662589"/>
    <w:rsid w:val="007A2C7D"/>
    <w:rsid w:val="007F1D60"/>
    <w:rsid w:val="00831C69"/>
    <w:rsid w:val="00880C77"/>
    <w:rsid w:val="00934A01"/>
    <w:rsid w:val="009E2DA3"/>
    <w:rsid w:val="00B832A7"/>
    <w:rsid w:val="00C00CBB"/>
    <w:rsid w:val="00E1788D"/>
    <w:rsid w:val="00F86FAB"/>
    <w:rsid w:val="00F97A5B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1C"/>
    <w:pPr>
      <w:ind w:left="720"/>
      <w:contextualSpacing/>
    </w:pPr>
  </w:style>
  <w:style w:type="table" w:styleId="a4">
    <w:name w:val="Table Grid"/>
    <w:basedOn w:val="a1"/>
    <w:uiPriority w:val="59"/>
    <w:rsid w:val="00E17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Lena</cp:lastModifiedBy>
  <cp:revision>16</cp:revision>
  <dcterms:created xsi:type="dcterms:W3CDTF">2013-03-16T07:32:00Z</dcterms:created>
  <dcterms:modified xsi:type="dcterms:W3CDTF">2015-05-08T10:13:00Z</dcterms:modified>
</cp:coreProperties>
</file>