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E0" w:rsidRPr="00B17EE0" w:rsidRDefault="00B17EE0" w:rsidP="00B17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01E8" w:rsidRDefault="000F01E8" w:rsidP="00997E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Чтение 4 класс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 xml:space="preserve">Тема: 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Братья Гримм «Соломинка, Уголёк и Боб»</w:t>
      </w:r>
    </w:p>
    <w:p w:rsidR="00AE747A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 xml:space="preserve">Цели: 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1.Познакомить детей с творчеством братьев Гримм.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2. Развивать навыки беглого чтения, развивать умение сравнивать черты характера персонажей, находить положительные и отрицательные стороны, сравнивать персонаж в русской народной сказке и в авторской сказке, развивать технику чтения учащихся.</w:t>
      </w:r>
    </w:p>
    <w:p w:rsidR="00B17EE0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3. Воспитывать интерес к зарубежной литературе.</w:t>
      </w:r>
      <w:r w:rsidR="00D738CA" w:rsidRPr="00D738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В</w:t>
      </w:r>
      <w:r w:rsidR="00B17EE0"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оспитание положительных качеств личности на основе правильной оценки поступков персонажей.</w:t>
      </w:r>
    </w:p>
    <w:p w:rsidR="00B17EE0" w:rsidRPr="00997E7D" w:rsidRDefault="00B17EE0" w:rsidP="00997E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Ход урока:</w:t>
      </w:r>
    </w:p>
    <w:p w:rsidR="00B17EE0" w:rsidRPr="00997E7D" w:rsidRDefault="00B17EE0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A49" w:rsidRPr="00997E7D" w:rsidRDefault="00B17EE0" w:rsidP="00997E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7E7D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- Сядет тот, кто назовёт волшебные предметы из сказок.</w:t>
      </w:r>
    </w:p>
    <w:p w:rsidR="00AE747A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AE747A" w:rsidRPr="00997E7D">
        <w:rPr>
          <w:rFonts w:ascii="Times New Roman" w:eastAsia="Times New Roman" w:hAnsi="Times New Roman" w:cs="Times New Roman"/>
          <w:b/>
          <w:sz w:val="28"/>
          <w:szCs w:val="28"/>
        </w:rPr>
        <w:t xml:space="preserve">. Чтение </w:t>
      </w:r>
      <w:proofErr w:type="spellStart"/>
      <w:r w:rsidR="00AE747A" w:rsidRPr="00997E7D">
        <w:rPr>
          <w:rFonts w:ascii="Times New Roman" w:eastAsia="Times New Roman" w:hAnsi="Times New Roman" w:cs="Times New Roman"/>
          <w:b/>
          <w:sz w:val="28"/>
          <w:szCs w:val="28"/>
        </w:rPr>
        <w:t>чистоговорок</w:t>
      </w:r>
      <w:proofErr w:type="spellEnd"/>
      <w:r w:rsidR="00AE747A" w:rsidRPr="00997E7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Ту-ту-ту - наводим сами красоту.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Ты-ты-ты - нами политы цветы.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Ят-ят-ят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- парты ровненько стоят.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Ют-ют-ют — очень любим мы уют.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Ло-ло-ло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— на улице тепло.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Лу-лу-лу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- стол стоит в углу.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Ул-ул-ул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- у нас сломался стул.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Оль-оль-оль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- мы купили соль.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Лы-лы-лы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лы-лы-лы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стоят в комнате столы.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Лу-лу-лу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лу-лу-лу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 идет Танечка к столу.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Ла-ла-ла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ла-ла-ла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наша Леночка мила.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Ры-ры-ры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ры-ры-ры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сидит мышка у норы.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Ра-ра-ра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ра-ра-ра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начинается игра.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Ру-ру-ру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ру-ру-ру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очень рад я был шару.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Ро-ро-ро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ро-ро-ро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привязал к шару перо.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Жи-жи-жи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жи-жи-жи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яблочки несут ежи.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Жа-жа-жа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жа-жа-жа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я нашел в лесу ежа.</w:t>
      </w:r>
    </w:p>
    <w:p w:rsidR="00AE747A" w:rsidRPr="00997E7D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Жу-жу-жу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жу-жу-жу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молока я дал ежу.</w:t>
      </w:r>
    </w:p>
    <w:p w:rsidR="00AE747A" w:rsidRPr="00D738CA" w:rsidRDefault="00AE747A" w:rsidP="00997E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Жа-жа-жа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7E7D">
        <w:rPr>
          <w:rFonts w:ascii="Times New Roman" w:eastAsia="Times New Roman" w:hAnsi="Times New Roman" w:cs="Times New Roman"/>
          <w:sz w:val="28"/>
          <w:szCs w:val="28"/>
        </w:rPr>
        <w:t>жа-жа-жа</w:t>
      </w:r>
      <w:proofErr w:type="spellEnd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не обижу я ежа.</w:t>
      </w:r>
    </w:p>
    <w:p w:rsidR="00D738CA" w:rsidRPr="00997E7D" w:rsidRDefault="00D738CA" w:rsidP="00D738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E747A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AE747A" w:rsidRPr="00997E7D">
        <w:rPr>
          <w:rFonts w:ascii="Times New Roman" w:eastAsia="Times New Roman" w:hAnsi="Times New Roman" w:cs="Times New Roman"/>
          <w:b/>
          <w:sz w:val="28"/>
          <w:szCs w:val="28"/>
        </w:rPr>
        <w:t>. Проверка домашнего задания</w:t>
      </w:r>
    </w:p>
    <w:p w:rsidR="00B17EE0" w:rsidRDefault="00D738C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Какую сказку мы читали на прошлом уроке? О ком эта сказка? Пересказ сказки. </w:t>
      </w:r>
    </w:p>
    <w:p w:rsidR="00D738CA" w:rsidRPr="00997E7D" w:rsidRDefault="00D738CA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B17EE0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4.</w:t>
      </w:r>
      <w:r w:rsidR="00B17EE0" w:rsidRPr="00997E7D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Сообщение темы и цели урока</w:t>
      </w:r>
    </w:p>
    <w:p w:rsidR="00AE747A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Сегодня наша задача познакомиться со сказкой “Соломинка, уголёк и боб” и поработать над </w:t>
      </w:r>
      <w:r w:rsidR="00D738CA">
        <w:rPr>
          <w:rFonts w:ascii="Times New Roman" w:eastAsia="Times New Roman" w:hAnsi="Times New Roman" w:cs="Times New Roman"/>
          <w:sz w:val="28"/>
          <w:szCs w:val="28"/>
        </w:rPr>
        <w:t>развитием связной устной речи, правильностью чтения и чтением</w:t>
      </w:r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по ролям</w:t>
      </w:r>
      <w:proofErr w:type="gramStart"/>
      <w:r w:rsidRPr="00997E7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997E7D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7E7D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  <w:t>1</w:t>
      </w:r>
      <w:r w:rsidRPr="00997E7D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  <w:t>. Знакомство с биографией братьев Гримм</w:t>
      </w:r>
    </w:p>
    <w:p w:rsidR="00D738CA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</w:pPr>
      <w:proofErr w:type="spellStart"/>
      <w:proofErr w:type="gramStart"/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Якоб</w:t>
      </w:r>
      <w:proofErr w:type="spellEnd"/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и</w:t>
      </w:r>
      <w:proofErr w:type="gramEnd"/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Вильгельм Гримм родились в небогатой семье, учились в университете и там же работали. Это немецкие писатели. Они были погодки, очень дружные. Никогда не расставались и не унывали.</w:t>
      </w:r>
      <w:r w:rsidR="00D738CA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Братья Гримм написали очень много сказок. 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Их книгами можно заполнить целый шкаф.</w:t>
      </w:r>
      <w:r w:rsidR="00D738CA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</w:t>
      </w:r>
    </w:p>
    <w:p w:rsidR="00F82915" w:rsidRDefault="00F82915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</w:pPr>
    </w:p>
    <w:p w:rsidR="00997E7D" w:rsidRDefault="00D738CA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Многие сказки мы с вами читали или смотрели фильмы и </w:t>
      </w:r>
      <w:proofErr w:type="gramStart"/>
      <w:r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мультфильмы</w:t>
      </w:r>
      <w:proofErr w:type="gramEnd"/>
      <w:r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снятые по этим сказкам. </w:t>
      </w:r>
    </w:p>
    <w:p w:rsidR="00E30D54" w:rsidRDefault="00E30D54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-Какие сказки братьев Гримм  вы знаете?</w:t>
      </w:r>
    </w:p>
    <w:p w:rsidR="00F82915" w:rsidRPr="00997E7D" w:rsidRDefault="00F82915" w:rsidP="00997E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2915" w:rsidRDefault="00F82915" w:rsidP="00F8291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F82915">
        <w:rPr>
          <w:sz w:val="28"/>
          <w:szCs w:val="28"/>
        </w:rPr>
        <w:t>Она была подружкой гномов</w:t>
      </w:r>
      <w:proofErr w:type="gramStart"/>
      <w:r w:rsidRPr="00F82915">
        <w:rPr>
          <w:sz w:val="28"/>
          <w:szCs w:val="28"/>
        </w:rPr>
        <w:br/>
        <w:t>И</w:t>
      </w:r>
      <w:proofErr w:type="gramEnd"/>
      <w:r w:rsidRPr="00F82915">
        <w:rPr>
          <w:sz w:val="28"/>
          <w:szCs w:val="28"/>
        </w:rPr>
        <w:t xml:space="preserve"> вам, конечно же, знакома</w:t>
      </w:r>
      <w:r w:rsidRPr="00F82915">
        <w:rPr>
          <w:i/>
          <w:sz w:val="28"/>
          <w:szCs w:val="28"/>
        </w:rPr>
        <w:t xml:space="preserve">. </w:t>
      </w:r>
      <w:r w:rsidRPr="00F82915">
        <w:rPr>
          <w:b/>
          <w:i/>
          <w:sz w:val="28"/>
          <w:szCs w:val="28"/>
        </w:rPr>
        <w:t>(Белоснежка)</w:t>
      </w:r>
    </w:p>
    <w:p w:rsidR="00F82915" w:rsidRPr="00F82915" w:rsidRDefault="00F82915" w:rsidP="00F8291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F82915" w:rsidRDefault="00F82915" w:rsidP="00F82915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F82915">
        <w:rPr>
          <w:sz w:val="28"/>
          <w:szCs w:val="28"/>
        </w:rPr>
        <w:t>Ждали маму с молоком,</w:t>
      </w:r>
      <w:r w:rsidRPr="00F82915">
        <w:rPr>
          <w:sz w:val="28"/>
          <w:szCs w:val="28"/>
        </w:rPr>
        <w:br/>
        <w:t>А пустили волка в дом.</w:t>
      </w:r>
      <w:r w:rsidRPr="00F82915">
        <w:rPr>
          <w:sz w:val="28"/>
          <w:szCs w:val="28"/>
        </w:rPr>
        <w:br/>
        <w:t xml:space="preserve">Кто же были эти Маленькие дети? </w:t>
      </w:r>
      <w:r w:rsidRPr="00F82915">
        <w:rPr>
          <w:b/>
          <w:i/>
          <w:sz w:val="28"/>
          <w:szCs w:val="28"/>
        </w:rPr>
        <w:t>(Семеро Козлят)</w:t>
      </w:r>
    </w:p>
    <w:p w:rsidR="00F82915" w:rsidRPr="00F82915" w:rsidRDefault="00F82915" w:rsidP="00F82915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F82915" w:rsidRDefault="00F82915" w:rsidP="00F829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2915">
        <w:rPr>
          <w:rFonts w:ascii="Times New Roman" w:hAnsi="Times New Roman" w:cs="Times New Roman"/>
          <w:bCs/>
          <w:sz w:val="28"/>
          <w:szCs w:val="28"/>
        </w:rPr>
        <w:t>Кто шагает по тропинке,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>Пирожки несёт в корзинке,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>Волка встретил на пути,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 xml:space="preserve">К бабушке помог пройти? </w:t>
      </w:r>
      <w:r w:rsidRPr="00F82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(Красная Шапочка.)</w:t>
      </w:r>
    </w:p>
    <w:p w:rsidR="00F82915" w:rsidRPr="00F82915" w:rsidRDefault="00F82915" w:rsidP="00F82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915" w:rsidRDefault="00F82915" w:rsidP="00F829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2915">
        <w:rPr>
          <w:rFonts w:ascii="Times New Roman" w:hAnsi="Times New Roman" w:cs="Times New Roman"/>
          <w:bCs/>
          <w:sz w:val="28"/>
          <w:szCs w:val="28"/>
        </w:rPr>
        <w:t>Смышленость этого мальчишки</w:t>
      </w:r>
      <w:proofErr w:type="gramStart"/>
      <w:r w:rsidRPr="00F82915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F82915">
        <w:rPr>
          <w:rFonts w:ascii="Times New Roman" w:hAnsi="Times New Roman" w:cs="Times New Roman"/>
          <w:bCs/>
          <w:sz w:val="28"/>
          <w:szCs w:val="28"/>
        </w:rPr>
        <w:t>пасла его и шесть братишек,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>Хоть ростом мал он да удал,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 xml:space="preserve">Так кто из вас о нём читал? </w:t>
      </w:r>
      <w:r w:rsidRPr="00F82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(Мальчик-с-пальчик.)</w:t>
      </w:r>
    </w:p>
    <w:p w:rsidR="00F82915" w:rsidRPr="00F82915" w:rsidRDefault="00F82915" w:rsidP="00F82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Всем он каши наварил,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Съесть её не хватит сил.</w:t>
      </w:r>
      <w:r w:rsidRPr="00F82915">
        <w:rPr>
          <w:sz w:val="28"/>
          <w:szCs w:val="28"/>
        </w:rPr>
        <w:t xml:space="preserve"> </w:t>
      </w:r>
      <w:r w:rsidRPr="00F82915">
        <w:rPr>
          <w:b/>
          <w:bCs/>
          <w:i/>
          <w:iCs/>
          <w:sz w:val="28"/>
          <w:szCs w:val="28"/>
        </w:rPr>
        <w:t>(Горшочек.)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- Зеркальце, скажи, будь мило,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Кто на свете всех белее? -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Как-то мачеха спросила,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Та, что всех хитрей и злее.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И ответила, сверкая,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Зеркальце, чуть-чуть помешкав: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 xml:space="preserve">- Всех прекрасней </w:t>
      </w:r>
      <w:proofErr w:type="gramStart"/>
      <w:r w:rsidRPr="00F82915">
        <w:rPr>
          <w:bCs/>
          <w:sz w:val="28"/>
          <w:szCs w:val="28"/>
        </w:rPr>
        <w:t>молодая</w:t>
      </w:r>
      <w:proofErr w:type="gramEnd"/>
    </w:p>
    <w:p w:rsidR="00F82915" w:rsidRPr="005A4D1C" w:rsidRDefault="00F82915" w:rsidP="00F82915">
      <w:pPr>
        <w:pStyle w:val="a3"/>
        <w:spacing w:before="0" w:beforeAutospacing="0" w:after="0" w:afterAutospacing="0"/>
        <w:ind w:left="225" w:right="225"/>
        <w:rPr>
          <w:b/>
          <w:bCs/>
          <w:i/>
          <w:iCs/>
          <w:sz w:val="28"/>
          <w:szCs w:val="28"/>
        </w:rPr>
      </w:pPr>
      <w:r w:rsidRPr="00F82915">
        <w:rPr>
          <w:bCs/>
          <w:sz w:val="28"/>
          <w:szCs w:val="28"/>
        </w:rPr>
        <w:t>Падчерица ...</w:t>
      </w:r>
      <w:r w:rsidRPr="00F82915">
        <w:rPr>
          <w:b/>
          <w:bCs/>
          <w:i/>
          <w:iCs/>
          <w:sz w:val="28"/>
          <w:szCs w:val="28"/>
        </w:rPr>
        <w:t>(Белоснежка.)</w:t>
      </w:r>
    </w:p>
    <w:p w:rsidR="00F82915" w:rsidRPr="005A4D1C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</w:p>
    <w:p w:rsidR="00F82915" w:rsidRPr="00F82915" w:rsidRDefault="00F82915" w:rsidP="00F82915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82915">
        <w:rPr>
          <w:rFonts w:ascii="Times New Roman" w:hAnsi="Times New Roman" w:cs="Times New Roman"/>
          <w:bCs/>
          <w:sz w:val="28"/>
          <w:szCs w:val="28"/>
        </w:rPr>
        <w:t>Он носит корону, имеет войска,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>Но гложет героя печаль и тоска: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>Сбежала из дома любимая дочь,</w:t>
      </w:r>
      <w:r w:rsidRPr="00F82915">
        <w:rPr>
          <w:rFonts w:ascii="Times New Roman" w:hAnsi="Times New Roman" w:cs="Times New Roman"/>
          <w:bCs/>
          <w:sz w:val="28"/>
          <w:szCs w:val="28"/>
        </w:rPr>
        <w:br/>
        <w:t xml:space="preserve">И некому в горе бедняге помочь. </w:t>
      </w:r>
      <w:r w:rsidRPr="00F8291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(Король из </w:t>
      </w:r>
      <w:r w:rsidRPr="00F82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F82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Бременских</w:t>
      </w:r>
      <w:proofErr w:type="spellEnd"/>
      <w:r w:rsidRPr="00F829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музыкантов».)</w:t>
      </w:r>
    </w:p>
    <w:p w:rsidR="00F82915" w:rsidRPr="00F82915" w:rsidRDefault="00F82915" w:rsidP="00F82915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</w:p>
    <w:p w:rsidR="00F82915" w:rsidRPr="00F82915" w:rsidRDefault="00F82915" w:rsidP="00F8291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82915">
        <w:rPr>
          <w:rFonts w:ascii="Times New Roman" w:hAnsi="Times New Roman" w:cs="Times New Roman"/>
          <w:sz w:val="28"/>
          <w:szCs w:val="28"/>
        </w:rPr>
        <w:lastRenderedPageBreak/>
        <w:t>Эту милую особу</w:t>
      </w:r>
      <w:proofErr w:type="gramStart"/>
      <w:r w:rsidRPr="00F82915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F82915">
        <w:rPr>
          <w:rFonts w:ascii="Times New Roman" w:hAnsi="Times New Roman" w:cs="Times New Roman"/>
          <w:sz w:val="28"/>
          <w:szCs w:val="28"/>
        </w:rPr>
        <w:t>гадать скорей попробуй.</w:t>
      </w:r>
      <w:r w:rsidRPr="00F82915">
        <w:rPr>
          <w:rFonts w:ascii="Times New Roman" w:hAnsi="Times New Roman" w:cs="Times New Roman"/>
          <w:sz w:val="28"/>
          <w:szCs w:val="28"/>
        </w:rPr>
        <w:br/>
        <w:t>Она очень необычна.</w:t>
      </w:r>
      <w:r w:rsidRPr="00F82915">
        <w:rPr>
          <w:rFonts w:ascii="Times New Roman" w:hAnsi="Times New Roman" w:cs="Times New Roman"/>
          <w:sz w:val="28"/>
          <w:szCs w:val="28"/>
        </w:rPr>
        <w:br/>
        <w:t>Красота её отлична,</w:t>
      </w:r>
      <w:r w:rsidRPr="00F82915">
        <w:rPr>
          <w:rFonts w:ascii="Times New Roman" w:hAnsi="Times New Roman" w:cs="Times New Roman"/>
          <w:sz w:val="28"/>
          <w:szCs w:val="28"/>
        </w:rPr>
        <w:br/>
        <w:t>Тем, что волосы хозяйки,</w:t>
      </w:r>
      <w:r w:rsidRPr="00F82915">
        <w:rPr>
          <w:rFonts w:ascii="Times New Roman" w:hAnsi="Times New Roman" w:cs="Times New Roman"/>
          <w:sz w:val="28"/>
          <w:szCs w:val="28"/>
        </w:rPr>
        <w:br/>
        <w:t>Расскажу вам без утайки,</w:t>
      </w:r>
      <w:r w:rsidRPr="00F82915">
        <w:rPr>
          <w:rFonts w:ascii="Times New Roman" w:hAnsi="Times New Roman" w:cs="Times New Roman"/>
          <w:sz w:val="28"/>
          <w:szCs w:val="28"/>
        </w:rPr>
        <w:br/>
        <w:t>Вниз струятся золотою,</w:t>
      </w:r>
      <w:r w:rsidRPr="00F82915">
        <w:rPr>
          <w:rFonts w:ascii="Times New Roman" w:hAnsi="Times New Roman" w:cs="Times New Roman"/>
          <w:sz w:val="28"/>
          <w:szCs w:val="28"/>
        </w:rPr>
        <w:br/>
        <w:t>Ослеп</w:t>
      </w:r>
      <w:r>
        <w:rPr>
          <w:rFonts w:ascii="Times New Roman" w:hAnsi="Times New Roman" w:cs="Times New Roman"/>
          <w:sz w:val="28"/>
          <w:szCs w:val="28"/>
        </w:rPr>
        <w:t>ительной волною.</w:t>
      </w:r>
      <w:r>
        <w:rPr>
          <w:rFonts w:ascii="Times New Roman" w:hAnsi="Times New Roman" w:cs="Times New Roman"/>
          <w:sz w:val="28"/>
          <w:szCs w:val="28"/>
        </w:rPr>
        <w:br/>
        <w:t>Про неё у братьев сказка.</w:t>
      </w:r>
      <w:r>
        <w:rPr>
          <w:rFonts w:ascii="Times New Roman" w:hAnsi="Times New Roman" w:cs="Times New Roman"/>
          <w:sz w:val="28"/>
          <w:szCs w:val="28"/>
        </w:rPr>
        <w:br/>
        <w:t>Её и</w:t>
      </w:r>
      <w:r w:rsidRPr="00F82915">
        <w:rPr>
          <w:rFonts w:ascii="Times New Roman" w:hAnsi="Times New Roman" w:cs="Times New Roman"/>
          <w:sz w:val="28"/>
          <w:szCs w:val="28"/>
        </w:rPr>
        <w:t>мя</w:t>
      </w:r>
      <w:proofErr w:type="gramStart"/>
      <w:r w:rsidRPr="00F82915">
        <w:rPr>
          <w:rFonts w:ascii="Times New Roman" w:hAnsi="Times New Roman" w:cs="Times New Roman"/>
          <w:sz w:val="28"/>
          <w:szCs w:val="28"/>
        </w:rPr>
        <w:t xml:space="preserve"> - ..... </w:t>
      </w:r>
      <w:r w:rsidRPr="00F82915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F82915">
        <w:rPr>
          <w:rFonts w:ascii="Times New Roman" w:hAnsi="Times New Roman" w:cs="Times New Roman"/>
          <w:b/>
          <w:i/>
          <w:sz w:val="28"/>
          <w:szCs w:val="28"/>
        </w:rPr>
        <w:t>ЗЛАТОВЛАСКА)</w:t>
      </w:r>
    </w:p>
    <w:p w:rsidR="00AE747A" w:rsidRDefault="005A4D1C" w:rsidP="00F8291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4D1C">
        <w:rPr>
          <w:rFonts w:ascii="Times New Roman" w:eastAsia="Times New Roman" w:hAnsi="Times New Roman" w:cs="Times New Roman"/>
          <w:i/>
          <w:sz w:val="28"/>
          <w:szCs w:val="28"/>
        </w:rPr>
        <w:t>На доске вывешиваются картинки-отгадки по сказкам.</w:t>
      </w:r>
    </w:p>
    <w:p w:rsidR="005A4D1C" w:rsidRPr="005A4D1C" w:rsidRDefault="005A4D1C" w:rsidP="00F8291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82915" w:rsidRPr="00295CC7" w:rsidRDefault="00997E7D" w:rsidP="00F8291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D1B1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i/>
          <w:color w:val="1D1B11"/>
          <w:sz w:val="28"/>
          <w:szCs w:val="28"/>
        </w:rPr>
        <w:t>2.</w:t>
      </w:r>
      <w:r w:rsidR="00B17EE0" w:rsidRPr="00997E7D">
        <w:rPr>
          <w:rFonts w:ascii="Times New Roman" w:eastAsia="Times New Roman" w:hAnsi="Times New Roman" w:cs="Times New Roman"/>
          <w:b/>
          <w:bCs/>
          <w:i/>
          <w:color w:val="1D1B11"/>
          <w:sz w:val="28"/>
          <w:szCs w:val="28"/>
        </w:rPr>
        <w:t>Изучение нового материала.</w:t>
      </w:r>
    </w:p>
    <w:p w:rsid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Cs/>
          <w:iCs/>
          <w:color w:val="1D1B11"/>
          <w:sz w:val="28"/>
          <w:szCs w:val="28"/>
        </w:rPr>
        <w:t>Первичное чтение учителем сказки.</w:t>
      </w:r>
      <w:r w:rsidR="00B17EE0" w:rsidRPr="00997E7D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  <w:t xml:space="preserve"> </w:t>
      </w:r>
    </w:p>
    <w:p w:rsidR="00997E7D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Проверка первичного восприятия</w:t>
      </w:r>
    </w:p>
    <w:p w:rsidR="00AE747A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- Назовите действующие лица сказки.</w:t>
      </w:r>
      <w:r w:rsidRPr="00997E7D">
        <w:rPr>
          <w:rFonts w:ascii="Times New Roman" w:eastAsia="Times New Roman" w:hAnsi="Times New Roman" w:cs="Times New Roman"/>
          <w:sz w:val="28"/>
          <w:szCs w:val="28"/>
        </w:rPr>
        <w:br/>
        <w:t>- Какая беда их ожидала?</w:t>
      </w:r>
    </w:p>
    <w:p w:rsidR="001E4E7B" w:rsidRPr="00997E7D" w:rsidRDefault="001E4E7B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  <w:t>3. Словарная работа.</w:t>
      </w:r>
    </w:p>
    <w:p w:rsidR="00B17EE0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Блюдо – тарелка, портной – человек, который шьёт одежду.</w:t>
      </w:r>
    </w:p>
    <w:p w:rsidR="001E4E7B" w:rsidRPr="00997E7D" w:rsidRDefault="001E4E7B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  <w:t>4. Работа над трудными словами.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</w:rPr>
        <w:t>Слова на доске: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Восемь – восемьдесят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Топила – растопила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Горел - разгорелся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Калённый – раскалённый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Со-ло-мин-ка</w:t>
      </w:r>
      <w:proofErr w:type="spellEnd"/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Рас-сы-пать-ся</w:t>
      </w:r>
      <w:proofErr w:type="spellEnd"/>
    </w:p>
    <w:p w:rsidR="00B17EE0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proofErr w:type="spellStart"/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По-счас-ли-ви-лось</w:t>
      </w:r>
      <w:proofErr w:type="spellEnd"/>
    </w:p>
    <w:p w:rsidR="001E4E7B" w:rsidRPr="00997E7D" w:rsidRDefault="001E4E7B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</w:rPr>
        <w:t xml:space="preserve">5. Чтение текста учащимися (самостоятельно). 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7E7D">
        <w:rPr>
          <w:rFonts w:ascii="Times New Roman" w:eastAsia="Times New Roman" w:hAnsi="Times New Roman" w:cs="Times New Roman"/>
          <w:bCs/>
          <w:iCs/>
          <w:color w:val="1D1B11"/>
          <w:sz w:val="28"/>
          <w:szCs w:val="28"/>
        </w:rPr>
        <w:t xml:space="preserve"> </w:t>
      </w:r>
      <w:r w:rsidRPr="00997E7D">
        <w:rPr>
          <w:rFonts w:ascii="Times New Roman" w:eastAsia="Times New Roman" w:hAnsi="Times New Roman" w:cs="Times New Roman"/>
          <w:bCs/>
          <w:iCs/>
          <w:color w:val="1D1B11"/>
          <w:sz w:val="28"/>
          <w:szCs w:val="28"/>
          <w:u w:val="single"/>
        </w:rPr>
        <w:t>Работа по содержанию текста.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- Как встретились друзья?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br/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- Какое решение приняли?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br/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- Как вели себя друзья у ручейка?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br/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- Что сказочного было в их поведении?</w:t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br/>
      </w: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  <w:shd w:val="clear" w:color="auto" w:fill="FFFFFF"/>
        </w:rPr>
        <w:t>- Что могло быть в действительности?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Эта сказка потешная. Что она высмеивает?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i/>
          <w:iCs/>
          <w:sz w:val="28"/>
          <w:szCs w:val="28"/>
        </w:rPr>
        <w:t>Лень, глупость, трусость, жадность.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Докажите.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i/>
          <w:iCs/>
          <w:sz w:val="28"/>
          <w:szCs w:val="28"/>
        </w:rPr>
        <w:t>Соломинка перекинулась, а уголёк пошёл.</w:t>
      </w:r>
    </w:p>
    <w:p w:rsidR="00AE747A" w:rsidRPr="00B8654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Сказки не знают границ. Они переходят из одной страны в другую. И вот в нашей стране есть похожая сказка “Соломинка, пузырь и лапоть”.</w:t>
      </w:r>
      <w:r w:rsidR="00B8654D" w:rsidRPr="00B86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54D" w:rsidRPr="00B8654D">
        <w:rPr>
          <w:rFonts w:ascii="Times New Roman" w:eastAsia="Times New Roman" w:hAnsi="Times New Roman" w:cs="Times New Roman"/>
          <w:i/>
          <w:sz w:val="28"/>
          <w:szCs w:val="28"/>
        </w:rPr>
        <w:t>Аудио запись сказки - прослушивание.</w:t>
      </w:r>
    </w:p>
    <w:p w:rsidR="00AE747A" w:rsidRDefault="00B8654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Над чем смеялся пузырь</w:t>
      </w:r>
      <w:r w:rsidR="00AE747A" w:rsidRPr="00997E7D">
        <w:rPr>
          <w:rFonts w:ascii="Times New Roman" w:eastAsia="Times New Roman" w:hAnsi="Times New Roman" w:cs="Times New Roman"/>
          <w:sz w:val="28"/>
          <w:szCs w:val="28"/>
        </w:rPr>
        <w:t>?</w:t>
      </w:r>
      <w:r w:rsidR="00AE747A" w:rsidRPr="00997E7D">
        <w:rPr>
          <w:rFonts w:ascii="Times New Roman" w:eastAsia="Times New Roman" w:hAnsi="Times New Roman" w:cs="Times New Roman"/>
          <w:sz w:val="28"/>
          <w:szCs w:val="28"/>
        </w:rPr>
        <w:br/>
        <w:t>- А как вёл себя боб?</w:t>
      </w:r>
      <w:r w:rsidR="00AE747A" w:rsidRPr="00997E7D">
        <w:rPr>
          <w:rFonts w:ascii="Times New Roman" w:eastAsia="Times New Roman" w:hAnsi="Times New Roman" w:cs="Times New Roman"/>
          <w:sz w:val="28"/>
          <w:szCs w:val="28"/>
        </w:rPr>
        <w:br/>
        <w:t>- Чем похожи эти две сказки?</w:t>
      </w:r>
    </w:p>
    <w:p w:rsidR="005A4D1C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654D" w:rsidRPr="005A4D1C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A4D1C">
        <w:rPr>
          <w:rFonts w:ascii="Times New Roman" w:eastAsia="Times New Roman" w:hAnsi="Times New Roman" w:cs="Times New Roman"/>
          <w:b/>
          <w:i/>
          <w:sz w:val="28"/>
          <w:szCs w:val="28"/>
        </w:rPr>
        <w:t>6.Работа с картинками по сказке.</w:t>
      </w:r>
    </w:p>
    <w:p w:rsidR="005A4D1C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Детям раздаются иллюстрации к сказке. Каждый ребенок должен найти отрывок в тексте к иллюстрации и прочитать его.</w:t>
      </w:r>
    </w:p>
    <w:p w:rsidR="005A4D1C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-Восстановить сказку с помощью иллюстраций. На доске вывесить иллюстрации в порядке рассказывания сказки.</w:t>
      </w:r>
    </w:p>
    <w:p w:rsidR="005A4D1C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7725" cy="1177822"/>
            <wp:effectExtent l="19050" t="0" r="9525" b="0"/>
            <wp:docPr id="1" name="Рисунок 1" descr="D:\WORKER\чтение\чтение\боб-2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ER\чтение\чтение\боб-2_c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3" cy="117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0" cy="1191056"/>
            <wp:effectExtent l="19050" t="0" r="0" b="0"/>
            <wp:docPr id="2" name="Рисунок 2" descr="D:\WORKER\чтение\чтение\боб-3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ER\чтение\чтение\боб-3_c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74" cy="11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795" cy="1200150"/>
            <wp:effectExtent l="19050" t="0" r="0" b="0"/>
            <wp:docPr id="3" name="Рисунок 3" descr="D:\WORKER\чтение\чтение\боб-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ER\чтение\чтение\боб-4_c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14" cy="12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1217524"/>
            <wp:effectExtent l="19050" t="0" r="0" b="0"/>
            <wp:docPr id="4" name="Рисунок 4" descr="D:\WORKER\чтение\чтение\боб-5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ER\чтение\чтение\боб-5_c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75" cy="122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0651" cy="1209675"/>
            <wp:effectExtent l="19050" t="0" r="5649" b="0"/>
            <wp:docPr id="5" name="Рисунок 5" descr="D:\WORKER\чтение\чтение\боб-6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ER\чтение\чтение\боб-6_c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76" cy="121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7250" cy="1191055"/>
            <wp:effectExtent l="19050" t="0" r="0" b="0"/>
            <wp:docPr id="6" name="Рисунок 6" descr="D:\WORKER\чтение\чтение\боб-7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ER\чтение\чтение\боб-7_c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87" cy="119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14" w:rsidRDefault="00873414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4D1C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795" cy="1200150"/>
            <wp:effectExtent l="19050" t="0" r="0" b="0"/>
            <wp:docPr id="7" name="Рисунок 7" descr="D:\WORKER\чтение\чтение\боб-8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ER\чтение\чтение\боб-8_c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13" cy="12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1204290"/>
            <wp:effectExtent l="19050" t="0" r="9525" b="0"/>
            <wp:docPr id="8" name="Рисунок 8" descr="D:\WORKER\чтение\чтение\боб-9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ER\чтение\чтение\боб-9_c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1C" w:rsidRPr="00997E7D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747A" w:rsidRPr="00997E7D" w:rsidRDefault="005A4D1C" w:rsidP="00997E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  <w:shd w:val="clear" w:color="auto" w:fill="FFFFFF"/>
        </w:rPr>
        <w:t>7</w:t>
      </w:r>
      <w:r w:rsidR="00AE747A" w:rsidRPr="00997E7D"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  <w:shd w:val="clear" w:color="auto" w:fill="FFFFFF"/>
        </w:rPr>
        <w:t>. Работа с пословицами.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У вас на столе лежат карточки с пословицами. Прочитайте их и выберите те, которые могут быть ответом на вопрос: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- Что мы можем посоветовать пузырю и бобу.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Сделал дело, гуляй смело.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друг дорог, то помогай.</w:t>
      </w:r>
    </w:p>
    <w:p w:rsidR="00B17EE0" w:rsidRPr="00997E7D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Тише едешь, дальше будешь.</w:t>
      </w:r>
    </w:p>
    <w:p w:rsidR="00B17EE0" w:rsidRDefault="00B17EE0" w:rsidP="00997E7D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97E7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Вперёд чужой беде не смейся голубок</w:t>
      </w:r>
      <w:r w:rsidRPr="00997E7D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1E4E7B" w:rsidRPr="00997E7D" w:rsidRDefault="001E4E7B" w:rsidP="00997E7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E4F0D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5.</w:t>
      </w:r>
      <w:r w:rsidR="006E4F0D" w:rsidRPr="00997E7D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Итог</w:t>
      </w:r>
    </w:p>
    <w:p w:rsidR="006E4F0D" w:rsidRPr="00997E7D" w:rsidRDefault="006E4F0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Про сказки говорят:</w:t>
      </w:r>
    </w:p>
    <w:p w:rsidR="006E4F0D" w:rsidRPr="00997E7D" w:rsidRDefault="006E4F0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Сказка ложь да в ней намёк, </w:t>
      </w:r>
    </w:p>
    <w:p w:rsidR="006E4F0D" w:rsidRPr="00997E7D" w:rsidRDefault="006E4F0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Добрым молодцам урок.</w:t>
      </w:r>
    </w:p>
    <w:p w:rsidR="00B17EE0" w:rsidRDefault="006E4F0D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color w:val="1D1B11"/>
          <w:sz w:val="28"/>
          <w:szCs w:val="28"/>
        </w:rPr>
        <w:t>- Какой урок вы сегодня сделали для себя?</w:t>
      </w:r>
    </w:p>
    <w:p w:rsidR="00B8654D" w:rsidRPr="00B8654D" w:rsidRDefault="00B8654D" w:rsidP="00997E7D">
      <w:pPr>
        <w:spacing w:after="0" w:line="240" w:lineRule="auto"/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  <w:t>(нельзя смеяться над чужой бедой)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sz w:val="28"/>
          <w:szCs w:val="28"/>
        </w:rPr>
        <w:t>Давайте вспомним золотое правило чтения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7E7D">
        <w:rPr>
          <w:rFonts w:ascii="Times New Roman" w:eastAsia="Times New Roman" w:hAnsi="Times New Roman" w:cs="Times New Roman"/>
          <w:i/>
          <w:iCs/>
          <w:sz w:val="28"/>
          <w:szCs w:val="28"/>
        </w:rPr>
        <w:t>Чтобы читать быстро, надо читать много.</w:t>
      </w:r>
    </w:p>
    <w:p w:rsidR="00AE747A" w:rsidRPr="00997E7D" w:rsidRDefault="00AE747A" w:rsidP="00997E7D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6E4F0D" w:rsidRPr="00997E7D" w:rsidRDefault="00997E7D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6.</w:t>
      </w:r>
      <w:r w:rsidR="006E4F0D" w:rsidRPr="00997E7D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  <w:t>Домашнее задание</w:t>
      </w:r>
    </w:p>
    <w:p w:rsidR="00997E7D" w:rsidRDefault="001E4E7B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997E7D" w:rsidRPr="00997E7D">
        <w:rPr>
          <w:rFonts w:ascii="Times New Roman" w:eastAsia="Times New Roman" w:hAnsi="Times New Roman" w:cs="Times New Roman"/>
          <w:sz w:val="28"/>
          <w:szCs w:val="28"/>
        </w:rPr>
        <w:t>итать по ролям и нарисовать рисунок к этой сказке.</w:t>
      </w:r>
    </w:p>
    <w:p w:rsidR="00295CC7" w:rsidRPr="00997E7D" w:rsidRDefault="00295CC7" w:rsidP="00997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5CC7" w:rsidRPr="00F82915" w:rsidRDefault="00295CC7" w:rsidP="00295CC7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В этой сказке Уголёк</w:t>
      </w:r>
    </w:p>
    <w:p w:rsidR="00295CC7" w:rsidRPr="00F82915" w:rsidRDefault="00295CC7" w:rsidP="00295CC7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lastRenderedPageBreak/>
        <w:t>Через речку мостик сжёг.</w:t>
      </w:r>
    </w:p>
    <w:p w:rsidR="00295CC7" w:rsidRPr="00F82915" w:rsidRDefault="00295CC7" w:rsidP="00295CC7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Назови же поскорей</w:t>
      </w:r>
    </w:p>
    <w:p w:rsidR="00295CC7" w:rsidRPr="00F82915" w:rsidRDefault="00295CC7" w:rsidP="00295CC7">
      <w:pPr>
        <w:pStyle w:val="a3"/>
        <w:spacing w:before="0" w:beforeAutospacing="0" w:after="0" w:afterAutospacing="0"/>
        <w:ind w:left="225" w:right="225"/>
        <w:rPr>
          <w:sz w:val="28"/>
          <w:szCs w:val="28"/>
        </w:rPr>
      </w:pPr>
      <w:r w:rsidRPr="00F82915">
        <w:rPr>
          <w:bCs/>
          <w:sz w:val="28"/>
          <w:szCs w:val="28"/>
        </w:rPr>
        <w:t>Ты ещё мне трёх друзей.</w:t>
      </w:r>
      <w:r w:rsidRPr="00F82915">
        <w:rPr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>(</w:t>
      </w:r>
      <w:r w:rsidRPr="000F01E8">
        <w:rPr>
          <w:bCs/>
          <w:i/>
          <w:iCs/>
          <w:sz w:val="28"/>
          <w:szCs w:val="28"/>
        </w:rPr>
        <w:t>Уголек</w:t>
      </w:r>
      <w:r>
        <w:rPr>
          <w:bCs/>
          <w:i/>
          <w:iCs/>
          <w:sz w:val="28"/>
          <w:szCs w:val="28"/>
        </w:rPr>
        <w:t>, Соломинка и Боб</w:t>
      </w:r>
      <w:r w:rsidRPr="00F82915">
        <w:rPr>
          <w:bCs/>
          <w:i/>
          <w:iCs/>
          <w:sz w:val="28"/>
          <w:szCs w:val="28"/>
        </w:rPr>
        <w:t>.)</w:t>
      </w:r>
    </w:p>
    <w:p w:rsidR="00997E7D" w:rsidRDefault="00997E7D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6FB" w:rsidRPr="00DB56FB" w:rsidRDefault="00DB56FB" w:rsidP="00DB56F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B56FB">
        <w:rPr>
          <w:rFonts w:ascii="Times New Roman" w:hAnsi="Times New Roman" w:cs="Times New Roman"/>
          <w:b/>
          <w:i/>
          <w:sz w:val="28"/>
          <w:szCs w:val="28"/>
        </w:rPr>
        <w:t xml:space="preserve">Учитель: </w:t>
      </w:r>
      <w:proofErr w:type="spellStart"/>
      <w:r w:rsidRPr="00DB56FB">
        <w:rPr>
          <w:rFonts w:ascii="Times New Roman" w:hAnsi="Times New Roman" w:cs="Times New Roman"/>
          <w:b/>
          <w:i/>
          <w:sz w:val="28"/>
          <w:szCs w:val="28"/>
        </w:rPr>
        <w:t>Хомичук</w:t>
      </w:r>
      <w:proofErr w:type="spellEnd"/>
      <w:r w:rsidRPr="00DB56FB">
        <w:rPr>
          <w:rFonts w:ascii="Times New Roman" w:hAnsi="Times New Roman" w:cs="Times New Roman"/>
          <w:b/>
          <w:i/>
          <w:sz w:val="28"/>
          <w:szCs w:val="28"/>
        </w:rPr>
        <w:t xml:space="preserve"> Е.А.</w:t>
      </w: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DE" w:rsidRDefault="00CE6BDE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376" w:rsidRDefault="00A40376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376" w:rsidRDefault="00A40376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376" w:rsidRDefault="00A40376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376" w:rsidRDefault="00A40376" w:rsidP="00997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40376" w:rsidSect="00000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6FB" w:rsidRDefault="00DB56FB" w:rsidP="00DB56FB">
      <w:pPr>
        <w:spacing w:after="0" w:line="240" w:lineRule="auto"/>
      </w:pPr>
      <w:r>
        <w:separator/>
      </w:r>
    </w:p>
  </w:endnote>
  <w:endnote w:type="continuationSeparator" w:id="0">
    <w:p w:rsidR="00DB56FB" w:rsidRDefault="00DB56FB" w:rsidP="00DB5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6FB" w:rsidRDefault="00DB56FB" w:rsidP="00DB56FB">
      <w:pPr>
        <w:spacing w:after="0" w:line="240" w:lineRule="auto"/>
      </w:pPr>
      <w:r>
        <w:separator/>
      </w:r>
    </w:p>
  </w:footnote>
  <w:footnote w:type="continuationSeparator" w:id="0">
    <w:p w:rsidR="00DB56FB" w:rsidRDefault="00DB56FB" w:rsidP="00DB5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65C9A"/>
    <w:multiLevelType w:val="multilevel"/>
    <w:tmpl w:val="EEDE7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7EE0"/>
    <w:rsid w:val="00000A49"/>
    <w:rsid w:val="000F01E8"/>
    <w:rsid w:val="00103068"/>
    <w:rsid w:val="00183662"/>
    <w:rsid w:val="001A6FD1"/>
    <w:rsid w:val="001E4E7B"/>
    <w:rsid w:val="00295CC7"/>
    <w:rsid w:val="005A4D1C"/>
    <w:rsid w:val="006A11A3"/>
    <w:rsid w:val="006E4F0D"/>
    <w:rsid w:val="007D6746"/>
    <w:rsid w:val="00873414"/>
    <w:rsid w:val="008A5862"/>
    <w:rsid w:val="00965AD8"/>
    <w:rsid w:val="00997E7D"/>
    <w:rsid w:val="00A40376"/>
    <w:rsid w:val="00AE747A"/>
    <w:rsid w:val="00B17EE0"/>
    <w:rsid w:val="00B8654D"/>
    <w:rsid w:val="00CE6BDE"/>
    <w:rsid w:val="00D738CA"/>
    <w:rsid w:val="00DB56FB"/>
    <w:rsid w:val="00E30D54"/>
    <w:rsid w:val="00F82915"/>
    <w:rsid w:val="00FF7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A49"/>
  </w:style>
  <w:style w:type="paragraph" w:styleId="4">
    <w:name w:val="heading 4"/>
    <w:basedOn w:val="a"/>
    <w:next w:val="a"/>
    <w:link w:val="40"/>
    <w:qFormat/>
    <w:rsid w:val="00A40376"/>
    <w:pPr>
      <w:keepNext/>
      <w:spacing w:after="0" w:line="240" w:lineRule="auto"/>
      <w:ind w:left="4320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D1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A40376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B5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56FB"/>
  </w:style>
  <w:style w:type="paragraph" w:styleId="a8">
    <w:name w:val="footer"/>
    <w:basedOn w:val="a"/>
    <w:link w:val="a9"/>
    <w:uiPriority w:val="99"/>
    <w:semiHidden/>
    <w:unhideWhenUsed/>
    <w:rsid w:val="00DB5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56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Elena</cp:lastModifiedBy>
  <cp:revision>24</cp:revision>
  <dcterms:created xsi:type="dcterms:W3CDTF">2014-12-11T08:09:00Z</dcterms:created>
  <dcterms:modified xsi:type="dcterms:W3CDTF">2016-01-14T08:12:00Z</dcterms:modified>
</cp:coreProperties>
</file>